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A" w:rsidRDefault="00D56B5A" w:rsidP="00D56B5A">
      <w:r>
        <w:t>ZBA minutes – April 17, 2017</w:t>
      </w:r>
    </w:p>
    <w:p w:rsidR="00D56B5A" w:rsidRDefault="00D56B5A" w:rsidP="00D56B5A"/>
    <w:p w:rsidR="00D56B5A" w:rsidRDefault="00D56B5A" w:rsidP="00D56B5A">
      <w:r>
        <w:t>The meeting was called to order at 7:00.  In attendance were Dave Davidson, Don Poe, Lorraine Newton, and June Dixon.  Al Graham, and Dawn Graham, Secretary were absent.</w:t>
      </w:r>
    </w:p>
    <w:p w:rsidR="00D56B5A" w:rsidRDefault="00D56B5A" w:rsidP="00D56B5A">
      <w:r>
        <w:t>The minutes for last month’s meeting were approved as written.</w:t>
      </w:r>
    </w:p>
    <w:p w:rsidR="00D56B5A" w:rsidRDefault="00D56B5A" w:rsidP="00D56B5A">
      <w:r>
        <w:t>There was no old business, no new business, and no correspondence.</w:t>
      </w:r>
    </w:p>
    <w:p w:rsidR="00D56B5A" w:rsidRDefault="00D56B5A" w:rsidP="00D56B5A">
      <w:r>
        <w:t>A motion was made to adjourn. Seconded and passed unanimously at 7:04.</w:t>
      </w:r>
    </w:p>
    <w:p w:rsidR="00D44CFE" w:rsidRDefault="00D56B5A">
      <w:bookmarkStart w:id="0" w:name="_GoBack"/>
      <w:bookmarkEnd w:id="0"/>
    </w:p>
    <w:sectPr w:rsidR="00D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5A"/>
    <w:rsid w:val="001475EE"/>
    <w:rsid w:val="001F7435"/>
    <w:rsid w:val="0036111C"/>
    <w:rsid w:val="00D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5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5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2017-04-26T14:12:00Z</dcterms:created>
  <dcterms:modified xsi:type="dcterms:W3CDTF">2017-04-26T14:14:00Z</dcterms:modified>
</cp:coreProperties>
</file>